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FF2E" w14:textId="39D37488" w:rsidR="00E11487" w:rsidRDefault="00E11487" w:rsidP="00E11487">
      <w:pPr>
        <w:jc w:val="center"/>
        <w:rPr>
          <w:b/>
          <w:bCs/>
          <w:i/>
          <w:iCs/>
          <w:sz w:val="28"/>
          <w:szCs w:val="26"/>
        </w:rPr>
      </w:pPr>
      <w:r w:rsidRPr="007C342D">
        <w:rPr>
          <w:b/>
          <w:bCs/>
          <w:i/>
          <w:iCs/>
          <w:sz w:val="28"/>
          <w:szCs w:val="26"/>
        </w:rPr>
        <w:t xml:space="preserve">Опросный лист на проектирование и изготовление </w:t>
      </w:r>
      <w:r>
        <w:rPr>
          <w:b/>
          <w:bCs/>
          <w:i/>
          <w:iCs/>
          <w:sz w:val="28"/>
          <w:szCs w:val="26"/>
        </w:rPr>
        <w:t xml:space="preserve">накопительного резервуара «АэрКом-НР» </w:t>
      </w:r>
    </w:p>
    <w:p w14:paraId="70BD5722" w14:textId="77777777" w:rsidR="00E11487" w:rsidRDefault="00E11487" w:rsidP="00E11487">
      <w:pPr>
        <w:jc w:val="center"/>
        <w:rPr>
          <w:b/>
          <w:bCs/>
          <w:i/>
          <w:iCs/>
          <w:sz w:val="28"/>
          <w:szCs w:val="26"/>
        </w:rPr>
      </w:pPr>
    </w:p>
    <w:p w14:paraId="7D5EBCE1" w14:textId="77777777" w:rsidR="00025C71" w:rsidRPr="00262EEA" w:rsidRDefault="00025C71" w:rsidP="00C0034B">
      <w:pPr>
        <w:spacing w:line="276" w:lineRule="auto"/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3"/>
        <w:gridCol w:w="4334"/>
        <w:gridCol w:w="992"/>
        <w:gridCol w:w="1134"/>
        <w:gridCol w:w="1276"/>
        <w:gridCol w:w="2403"/>
      </w:tblGrid>
      <w:tr w:rsidR="00DC7A45" w:rsidRPr="00262EEA" w14:paraId="0D5613C0" w14:textId="77777777" w:rsidTr="003610CD">
        <w:trPr>
          <w:trHeight w:val="20"/>
        </w:trPr>
        <w:tc>
          <w:tcPr>
            <w:tcW w:w="10762" w:type="dxa"/>
            <w:gridSpan w:val="6"/>
          </w:tcPr>
          <w:p w14:paraId="3680FC26" w14:textId="77777777" w:rsidR="00DC7A45" w:rsidRPr="00262EEA" w:rsidRDefault="00DC7A45" w:rsidP="00DC7A45">
            <w:pPr>
              <w:spacing w:line="276" w:lineRule="auto"/>
              <w:jc w:val="center"/>
              <w:rPr>
                <w:b/>
              </w:rPr>
            </w:pPr>
            <w:r w:rsidRPr="00262EEA">
              <w:rPr>
                <w:b/>
              </w:rPr>
              <w:t>Исполнение</w:t>
            </w:r>
          </w:p>
        </w:tc>
      </w:tr>
      <w:tr w:rsidR="00EC23AD" w:rsidRPr="00262EEA" w14:paraId="3B6C39F1" w14:textId="77777777" w:rsidTr="00FF293C">
        <w:trPr>
          <w:trHeight w:val="323"/>
        </w:trPr>
        <w:tc>
          <w:tcPr>
            <w:tcW w:w="4957" w:type="dxa"/>
            <w:gridSpan w:val="2"/>
          </w:tcPr>
          <w:p w14:paraId="5FAF72A4" w14:textId="3B988155" w:rsidR="00EC23AD" w:rsidRDefault="00EC23AD" w:rsidP="00EC23AD">
            <w:pPr>
              <w:spacing w:line="276" w:lineRule="auto"/>
              <w:jc w:val="center"/>
            </w:pPr>
            <w:r w:rsidRPr="00262EEA">
              <w:t>Вертикальное</w:t>
            </w:r>
            <w:r>
              <w:t xml:space="preserve"> □</w:t>
            </w:r>
          </w:p>
        </w:tc>
        <w:tc>
          <w:tcPr>
            <w:tcW w:w="5805" w:type="dxa"/>
            <w:gridSpan w:val="4"/>
          </w:tcPr>
          <w:p w14:paraId="68CDD4DE" w14:textId="64A66721" w:rsidR="00EC23AD" w:rsidRPr="00262EEA" w:rsidRDefault="00EC23AD" w:rsidP="00EC23AD">
            <w:pPr>
              <w:spacing w:line="276" w:lineRule="auto"/>
              <w:jc w:val="center"/>
            </w:pPr>
            <w:r w:rsidRPr="00262EEA">
              <w:t>Горизонтальное</w:t>
            </w:r>
            <w:r>
              <w:t xml:space="preserve"> □ </w:t>
            </w:r>
          </w:p>
        </w:tc>
      </w:tr>
      <w:tr w:rsidR="00EC23AD" w:rsidRPr="00262EEA" w14:paraId="68D34F47" w14:textId="77777777" w:rsidTr="00FF293C">
        <w:trPr>
          <w:trHeight w:val="4530"/>
        </w:trPr>
        <w:tc>
          <w:tcPr>
            <w:tcW w:w="4957" w:type="dxa"/>
            <w:gridSpan w:val="2"/>
          </w:tcPr>
          <w:p w14:paraId="3A406D57" w14:textId="0E3DEB90" w:rsidR="00EC23AD" w:rsidRPr="00262EEA" w:rsidRDefault="00FF293C" w:rsidP="00EC23A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object w:dxaOrig="3375" w:dyaOrig="5550" w14:anchorId="546948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8pt;height:225pt" o:ole="">
                  <v:imagedata r:id="rId8" o:title=""/>
                </v:shape>
                <o:OLEObject Type="Embed" ProgID="PBrush" ShapeID="_x0000_i1025" DrawAspect="Content" ObjectID="_1798537742" r:id="rId9"/>
              </w:object>
            </w:r>
          </w:p>
        </w:tc>
        <w:tc>
          <w:tcPr>
            <w:tcW w:w="5805" w:type="dxa"/>
            <w:gridSpan w:val="4"/>
          </w:tcPr>
          <w:p w14:paraId="54AF6C1C" w14:textId="6B2C0A90" w:rsidR="00EC23AD" w:rsidRPr="00262EEA" w:rsidRDefault="00FF293C" w:rsidP="00EC23A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object w:dxaOrig="8175" w:dyaOrig="6015" w14:anchorId="38BC8FE9">
                <v:shape id="_x0000_i1026" type="#_x0000_t75" style="width:279pt;height:191.4pt" o:ole="">
                  <v:imagedata r:id="rId10" o:title=""/>
                </v:shape>
                <o:OLEObject Type="Embed" ProgID="PBrush" ShapeID="_x0000_i1026" DrawAspect="Content" ObjectID="_1798537743" r:id="rId11"/>
              </w:object>
            </w:r>
          </w:p>
        </w:tc>
      </w:tr>
      <w:tr w:rsidR="00EC23AD" w:rsidRPr="00262EEA" w14:paraId="2BB3C042" w14:textId="77777777" w:rsidTr="00FF293C">
        <w:trPr>
          <w:trHeight w:val="275"/>
        </w:trPr>
        <w:tc>
          <w:tcPr>
            <w:tcW w:w="623" w:type="dxa"/>
          </w:tcPr>
          <w:p w14:paraId="03634F86" w14:textId="77777777" w:rsidR="00EC23AD" w:rsidRPr="00FF293C" w:rsidRDefault="00EC23AD" w:rsidP="00EC23A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F293C">
              <w:rPr>
                <w:b/>
                <w:sz w:val="18"/>
                <w:szCs w:val="18"/>
              </w:rPr>
              <w:t>Поз</w:t>
            </w:r>
          </w:p>
        </w:tc>
        <w:tc>
          <w:tcPr>
            <w:tcW w:w="4334" w:type="dxa"/>
          </w:tcPr>
          <w:p w14:paraId="13EE8832" w14:textId="77777777" w:rsidR="00EC23AD" w:rsidRPr="00FF293C" w:rsidRDefault="00EC23AD" w:rsidP="00EC23A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F293C">
              <w:rPr>
                <w:b/>
                <w:sz w:val="18"/>
                <w:szCs w:val="18"/>
              </w:rPr>
              <w:t>Параметр / Характеристика</w:t>
            </w:r>
          </w:p>
        </w:tc>
        <w:tc>
          <w:tcPr>
            <w:tcW w:w="5805" w:type="dxa"/>
            <w:gridSpan w:val="4"/>
          </w:tcPr>
          <w:p w14:paraId="40EBA8B3" w14:textId="77777777" w:rsidR="00EC23AD" w:rsidRPr="00FF293C" w:rsidRDefault="00EC23AD" w:rsidP="00EC23A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F293C">
              <w:rPr>
                <w:b/>
                <w:sz w:val="18"/>
                <w:szCs w:val="18"/>
              </w:rPr>
              <w:t>Значение</w:t>
            </w:r>
          </w:p>
        </w:tc>
      </w:tr>
      <w:tr w:rsidR="00EC23AD" w:rsidRPr="00262EEA" w14:paraId="66102A06" w14:textId="77777777" w:rsidTr="00FF293C">
        <w:trPr>
          <w:trHeight w:val="170"/>
        </w:trPr>
        <w:tc>
          <w:tcPr>
            <w:tcW w:w="623" w:type="dxa"/>
          </w:tcPr>
          <w:p w14:paraId="29E366AA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1</w:t>
            </w:r>
          </w:p>
        </w:tc>
        <w:tc>
          <w:tcPr>
            <w:tcW w:w="4334" w:type="dxa"/>
          </w:tcPr>
          <w:p w14:paraId="13E65490" w14:textId="77777777" w:rsidR="00EC23AD" w:rsidRPr="00FF293C" w:rsidRDefault="00EC23AD" w:rsidP="00EC23AD">
            <w:pPr>
              <w:spacing w:line="276" w:lineRule="auto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Требуемый объем, м</w:t>
            </w:r>
            <w:r w:rsidRPr="00FF293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05" w:type="dxa"/>
            <w:gridSpan w:val="4"/>
          </w:tcPr>
          <w:p w14:paraId="0646D2C3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C23AD" w:rsidRPr="00262EEA" w14:paraId="5CCCDD69" w14:textId="77777777" w:rsidTr="00FF293C">
        <w:trPr>
          <w:trHeight w:val="317"/>
        </w:trPr>
        <w:tc>
          <w:tcPr>
            <w:tcW w:w="623" w:type="dxa"/>
          </w:tcPr>
          <w:p w14:paraId="1529284F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2</w:t>
            </w:r>
          </w:p>
        </w:tc>
        <w:tc>
          <w:tcPr>
            <w:tcW w:w="4334" w:type="dxa"/>
          </w:tcPr>
          <w:p w14:paraId="72CD31ED" w14:textId="46E09ABD" w:rsidR="00EC23AD" w:rsidRPr="00FF293C" w:rsidRDefault="00EC23AD" w:rsidP="00EC23AD">
            <w:pPr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 xml:space="preserve">Требуемый габарит (ограничение габарита), мм </w:t>
            </w:r>
            <w:r w:rsidRPr="00FF293C">
              <w:rPr>
                <w:sz w:val="18"/>
                <w:szCs w:val="18"/>
                <w:lang w:val="en-US"/>
              </w:rPr>
              <w:t>D</w:t>
            </w:r>
            <w:r w:rsidRPr="00FF293C">
              <w:rPr>
                <w:sz w:val="18"/>
                <w:szCs w:val="18"/>
              </w:rPr>
              <w:t xml:space="preserve">, </w:t>
            </w:r>
            <w:r w:rsidRPr="00FF293C">
              <w:rPr>
                <w:sz w:val="18"/>
                <w:szCs w:val="18"/>
                <w:lang w:val="en-US"/>
              </w:rPr>
              <w:t>d</w:t>
            </w:r>
            <w:r w:rsidRPr="00FF293C">
              <w:rPr>
                <w:sz w:val="18"/>
                <w:szCs w:val="18"/>
              </w:rPr>
              <w:t xml:space="preserve">, </w:t>
            </w:r>
            <w:r w:rsidR="002D7AFF" w:rsidRPr="00FF293C">
              <w:rPr>
                <w:sz w:val="18"/>
                <w:szCs w:val="18"/>
              </w:rPr>
              <w:t>А,</w:t>
            </w:r>
            <w:r w:rsidR="00214AE7" w:rsidRPr="00FF293C">
              <w:rPr>
                <w:sz w:val="18"/>
                <w:szCs w:val="18"/>
              </w:rPr>
              <w:t xml:space="preserve"> </w:t>
            </w:r>
            <w:r w:rsidR="002D7AFF" w:rsidRPr="00FF293C">
              <w:rPr>
                <w:sz w:val="18"/>
                <w:szCs w:val="18"/>
              </w:rPr>
              <w:t>В</w:t>
            </w:r>
          </w:p>
        </w:tc>
        <w:tc>
          <w:tcPr>
            <w:tcW w:w="5805" w:type="dxa"/>
            <w:gridSpan w:val="4"/>
          </w:tcPr>
          <w:p w14:paraId="45014550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C23AD" w:rsidRPr="00262EEA" w14:paraId="7A730F7C" w14:textId="77777777" w:rsidTr="00FF293C">
        <w:trPr>
          <w:trHeight w:val="276"/>
        </w:trPr>
        <w:tc>
          <w:tcPr>
            <w:tcW w:w="623" w:type="dxa"/>
            <w:vMerge w:val="restart"/>
          </w:tcPr>
          <w:p w14:paraId="4D1F2FAC" w14:textId="76D1A4C9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3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4074BAD1" w14:textId="77777777" w:rsidR="00EC23AD" w:rsidRPr="00FF293C" w:rsidRDefault="00EC23AD" w:rsidP="00EC23AD">
            <w:pPr>
              <w:spacing w:line="276" w:lineRule="auto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Информация по патрубкам:</w:t>
            </w:r>
          </w:p>
        </w:tc>
        <w:tc>
          <w:tcPr>
            <w:tcW w:w="992" w:type="dxa"/>
          </w:tcPr>
          <w:p w14:paraId="592FBBE4" w14:textId="61900BBA" w:rsidR="00EC23AD" w:rsidRPr="00FF293C" w:rsidRDefault="00EC23AD" w:rsidP="00EC23AD">
            <w:pPr>
              <w:jc w:val="center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Отметка (</w:t>
            </w:r>
            <w:r w:rsidR="00214AE7" w:rsidRPr="00FF293C">
              <w:rPr>
                <w:sz w:val="18"/>
                <w:szCs w:val="18"/>
              </w:rPr>
              <w:t>В</w:t>
            </w:r>
            <w:r w:rsidRPr="00FF293C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1747FD1C" w14:textId="2CC61A02" w:rsidR="00EC23AD" w:rsidRPr="00FF293C" w:rsidRDefault="00EC23AD" w:rsidP="00EC23AD">
            <w:pPr>
              <w:jc w:val="center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Типоразмер (</w:t>
            </w:r>
            <w:r w:rsidRPr="00FF293C">
              <w:rPr>
                <w:sz w:val="18"/>
                <w:szCs w:val="18"/>
                <w:lang w:val="en-US"/>
              </w:rPr>
              <w:t>D</w:t>
            </w:r>
            <w:proofErr w:type="spellStart"/>
            <w:r w:rsidR="00214AE7" w:rsidRPr="00FF293C">
              <w:rPr>
                <w:sz w:val="18"/>
                <w:szCs w:val="18"/>
              </w:rPr>
              <w:t>вх</w:t>
            </w:r>
            <w:proofErr w:type="spellEnd"/>
            <w:r w:rsidRPr="00FF293C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FC5E880" w14:textId="77777777" w:rsidR="00EC23AD" w:rsidRPr="00FF293C" w:rsidRDefault="00EC23AD" w:rsidP="00EC23AD">
            <w:pPr>
              <w:jc w:val="center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Материал</w:t>
            </w:r>
          </w:p>
        </w:tc>
        <w:tc>
          <w:tcPr>
            <w:tcW w:w="2403" w:type="dxa"/>
          </w:tcPr>
          <w:p w14:paraId="26753B5C" w14:textId="77777777" w:rsidR="00EC23AD" w:rsidRPr="00FF293C" w:rsidRDefault="00EC23AD" w:rsidP="00EC23AD">
            <w:pPr>
              <w:jc w:val="center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Тип соединения (фланец/ раструб/ гладкий конец)</w:t>
            </w:r>
          </w:p>
        </w:tc>
      </w:tr>
      <w:tr w:rsidR="00EC23AD" w:rsidRPr="00262EEA" w14:paraId="73C45231" w14:textId="77777777" w:rsidTr="00FF293C">
        <w:trPr>
          <w:trHeight w:val="20"/>
        </w:trPr>
        <w:tc>
          <w:tcPr>
            <w:tcW w:w="623" w:type="dxa"/>
            <w:vMerge/>
          </w:tcPr>
          <w:p w14:paraId="2B260ACC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34" w:type="dxa"/>
          </w:tcPr>
          <w:p w14:paraId="57E53747" w14:textId="43149631" w:rsidR="00EC23AD" w:rsidRPr="00FF293C" w:rsidRDefault="00F11227" w:rsidP="00EC23AD">
            <w:pPr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Подводящий</w:t>
            </w:r>
          </w:p>
        </w:tc>
        <w:tc>
          <w:tcPr>
            <w:tcW w:w="992" w:type="dxa"/>
          </w:tcPr>
          <w:p w14:paraId="0F8675A3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5BB5B3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565271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14:paraId="33A59EA8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C23AD" w:rsidRPr="00262EEA" w14:paraId="753203B0" w14:textId="77777777" w:rsidTr="00FF293C">
        <w:trPr>
          <w:trHeight w:val="20"/>
        </w:trPr>
        <w:tc>
          <w:tcPr>
            <w:tcW w:w="623" w:type="dxa"/>
            <w:vMerge/>
          </w:tcPr>
          <w:p w14:paraId="4D9226B9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34" w:type="dxa"/>
          </w:tcPr>
          <w:p w14:paraId="27C4CB84" w14:textId="5FF2A8CE" w:rsidR="00EC23AD" w:rsidRPr="00FF293C" w:rsidRDefault="00F11227" w:rsidP="00EC23AD">
            <w:pPr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Отводящий</w:t>
            </w:r>
          </w:p>
        </w:tc>
        <w:tc>
          <w:tcPr>
            <w:tcW w:w="992" w:type="dxa"/>
          </w:tcPr>
          <w:p w14:paraId="43C03E53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23D8E8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45258F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14:paraId="52BE9A4B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C23AD" w:rsidRPr="00262EEA" w14:paraId="769C362F" w14:textId="77777777" w:rsidTr="00FF293C">
        <w:trPr>
          <w:trHeight w:val="20"/>
        </w:trPr>
        <w:tc>
          <w:tcPr>
            <w:tcW w:w="623" w:type="dxa"/>
            <w:vMerge/>
          </w:tcPr>
          <w:p w14:paraId="487E31EC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34" w:type="dxa"/>
          </w:tcPr>
          <w:p w14:paraId="48E9E360" w14:textId="491F9A21" w:rsidR="00EC23AD" w:rsidRPr="00FF293C" w:rsidRDefault="00F11227" w:rsidP="00EC23AD">
            <w:pPr>
              <w:rPr>
                <w:sz w:val="18"/>
                <w:szCs w:val="18"/>
                <w:lang w:val="en-US"/>
              </w:rPr>
            </w:pPr>
            <w:r w:rsidRPr="00FF293C">
              <w:rPr>
                <w:sz w:val="18"/>
                <w:szCs w:val="18"/>
              </w:rPr>
              <w:t>Иной</w:t>
            </w:r>
          </w:p>
        </w:tc>
        <w:tc>
          <w:tcPr>
            <w:tcW w:w="992" w:type="dxa"/>
          </w:tcPr>
          <w:p w14:paraId="4FC4B117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CAA9AE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DC4862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14:paraId="51D1BF14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11227" w:rsidRPr="00262EEA" w14:paraId="5B6F16DA" w14:textId="77777777" w:rsidTr="00FF293C">
        <w:trPr>
          <w:trHeight w:val="170"/>
        </w:trPr>
        <w:tc>
          <w:tcPr>
            <w:tcW w:w="623" w:type="dxa"/>
          </w:tcPr>
          <w:p w14:paraId="68D7AA5C" w14:textId="62995203" w:rsidR="00F11227" w:rsidRPr="00FF293C" w:rsidRDefault="00F11227" w:rsidP="00EC23AD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FF293C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334" w:type="dxa"/>
          </w:tcPr>
          <w:p w14:paraId="067575B2" w14:textId="77777777" w:rsidR="00F11227" w:rsidRPr="00FF293C" w:rsidRDefault="00F11227" w:rsidP="00F11227">
            <w:pPr>
              <w:spacing w:line="276" w:lineRule="auto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Размещение: подземное/ наземное</w:t>
            </w:r>
          </w:p>
          <w:p w14:paraId="34AF7E5D" w14:textId="6330CF9B" w:rsidR="00F11227" w:rsidRPr="00FF293C" w:rsidRDefault="00F11227" w:rsidP="00F11227">
            <w:pPr>
              <w:spacing w:line="276" w:lineRule="auto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 xml:space="preserve">В случае </w:t>
            </w:r>
            <w:r w:rsidRPr="00FF293C">
              <w:rPr>
                <w:sz w:val="18"/>
                <w:szCs w:val="18"/>
                <w:u w:val="single"/>
              </w:rPr>
              <w:t>наземного</w:t>
            </w:r>
            <w:r w:rsidRPr="00FF293C">
              <w:rPr>
                <w:sz w:val="18"/>
                <w:szCs w:val="18"/>
              </w:rPr>
              <w:t xml:space="preserve"> размещения: внутри помещения/ снаружи помещения</w:t>
            </w:r>
          </w:p>
        </w:tc>
        <w:tc>
          <w:tcPr>
            <w:tcW w:w="5805" w:type="dxa"/>
            <w:gridSpan w:val="4"/>
          </w:tcPr>
          <w:p w14:paraId="4B8F81B0" w14:textId="77777777" w:rsidR="00F11227" w:rsidRPr="00FF293C" w:rsidRDefault="00F11227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C23AD" w:rsidRPr="00262EEA" w14:paraId="4D94317B" w14:textId="77777777" w:rsidTr="00FF293C">
        <w:trPr>
          <w:trHeight w:val="170"/>
        </w:trPr>
        <w:tc>
          <w:tcPr>
            <w:tcW w:w="623" w:type="dxa"/>
          </w:tcPr>
          <w:p w14:paraId="61D793B2" w14:textId="32F071DB" w:rsidR="00EC23AD" w:rsidRPr="00FF293C" w:rsidRDefault="00F11227" w:rsidP="00EC23AD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FF293C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334" w:type="dxa"/>
          </w:tcPr>
          <w:p w14:paraId="2649FFCA" w14:textId="64959ECB" w:rsidR="00EC23AD" w:rsidRPr="00FF293C" w:rsidRDefault="00EC23AD" w:rsidP="00EC23AD">
            <w:pPr>
              <w:spacing w:line="276" w:lineRule="auto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Колодец обслуживания (количество)</w:t>
            </w:r>
          </w:p>
        </w:tc>
        <w:tc>
          <w:tcPr>
            <w:tcW w:w="5805" w:type="dxa"/>
            <w:gridSpan w:val="4"/>
          </w:tcPr>
          <w:p w14:paraId="7FE69FFA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C23AD" w:rsidRPr="00262EEA" w14:paraId="1FC86220" w14:textId="77777777" w:rsidTr="00FF293C">
        <w:trPr>
          <w:trHeight w:val="170"/>
        </w:trPr>
        <w:tc>
          <w:tcPr>
            <w:tcW w:w="623" w:type="dxa"/>
          </w:tcPr>
          <w:p w14:paraId="76B57E46" w14:textId="13F1AB3B" w:rsidR="00EC23AD" w:rsidRPr="00FF293C" w:rsidRDefault="00F11227" w:rsidP="00EC23AD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FF293C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334" w:type="dxa"/>
          </w:tcPr>
          <w:p w14:paraId="2BBA3D57" w14:textId="1107A8C3" w:rsidR="00EC23AD" w:rsidRPr="00FF293C" w:rsidRDefault="00EC23AD" w:rsidP="00EC23AD">
            <w:pPr>
              <w:spacing w:line="276" w:lineRule="auto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Внутреннее рабочее давление среды</w:t>
            </w:r>
            <w:r w:rsidR="00887C8D" w:rsidRPr="00FF293C">
              <w:rPr>
                <w:sz w:val="18"/>
                <w:szCs w:val="18"/>
              </w:rPr>
              <w:t>*</w:t>
            </w:r>
          </w:p>
        </w:tc>
        <w:tc>
          <w:tcPr>
            <w:tcW w:w="5805" w:type="dxa"/>
            <w:gridSpan w:val="4"/>
          </w:tcPr>
          <w:p w14:paraId="22CFFA77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C23AD" w:rsidRPr="00262EEA" w14:paraId="7D1C7FCE" w14:textId="77777777" w:rsidTr="00FF293C">
        <w:trPr>
          <w:trHeight w:val="170"/>
        </w:trPr>
        <w:tc>
          <w:tcPr>
            <w:tcW w:w="623" w:type="dxa"/>
          </w:tcPr>
          <w:p w14:paraId="493B18AB" w14:textId="4C18B15A" w:rsidR="00EC23AD" w:rsidRPr="00FF293C" w:rsidRDefault="00F11227" w:rsidP="00EC23AD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FF293C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334" w:type="dxa"/>
          </w:tcPr>
          <w:p w14:paraId="7B2E41EB" w14:textId="6DE1F01E" w:rsidR="00EC23AD" w:rsidRPr="00FF293C" w:rsidRDefault="00EC23AD" w:rsidP="00EC23AD">
            <w:pPr>
              <w:spacing w:line="276" w:lineRule="auto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Температура рабочей среды</w:t>
            </w:r>
            <w:r w:rsidR="00887C8D" w:rsidRPr="00FF293C">
              <w:rPr>
                <w:sz w:val="18"/>
                <w:szCs w:val="18"/>
              </w:rPr>
              <w:t>*</w:t>
            </w:r>
          </w:p>
        </w:tc>
        <w:tc>
          <w:tcPr>
            <w:tcW w:w="5805" w:type="dxa"/>
            <w:gridSpan w:val="4"/>
          </w:tcPr>
          <w:p w14:paraId="38A3C07E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C23AD" w:rsidRPr="00262EEA" w14:paraId="042D5553" w14:textId="77777777" w:rsidTr="00FF293C">
        <w:trPr>
          <w:trHeight w:val="170"/>
        </w:trPr>
        <w:tc>
          <w:tcPr>
            <w:tcW w:w="623" w:type="dxa"/>
          </w:tcPr>
          <w:p w14:paraId="49600077" w14:textId="674CBC01" w:rsidR="00EC23AD" w:rsidRPr="00FF293C" w:rsidRDefault="00F11227" w:rsidP="00EC23AD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FF293C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334" w:type="dxa"/>
          </w:tcPr>
          <w:p w14:paraId="02FEAE2D" w14:textId="0FC5A058" w:rsidR="00EC23AD" w:rsidRPr="00FF293C" w:rsidRDefault="00EC23AD" w:rsidP="00EC23AD">
            <w:pPr>
              <w:spacing w:line="276" w:lineRule="auto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Среда (состав)</w:t>
            </w:r>
            <w:r w:rsidR="00887C8D" w:rsidRPr="00FF293C">
              <w:rPr>
                <w:sz w:val="18"/>
                <w:szCs w:val="18"/>
              </w:rPr>
              <w:t>*</w:t>
            </w:r>
          </w:p>
        </w:tc>
        <w:tc>
          <w:tcPr>
            <w:tcW w:w="5805" w:type="dxa"/>
            <w:gridSpan w:val="4"/>
          </w:tcPr>
          <w:p w14:paraId="7F6C98C2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C23AD" w:rsidRPr="00262EEA" w14:paraId="60D5ED66" w14:textId="77777777" w:rsidTr="00FF293C">
        <w:trPr>
          <w:trHeight w:val="170"/>
        </w:trPr>
        <w:tc>
          <w:tcPr>
            <w:tcW w:w="623" w:type="dxa"/>
          </w:tcPr>
          <w:p w14:paraId="5A2F0B85" w14:textId="68AFF550" w:rsidR="00EC23AD" w:rsidRPr="00FF293C" w:rsidRDefault="00F11227" w:rsidP="00EC23AD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FF293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334" w:type="dxa"/>
          </w:tcPr>
          <w:p w14:paraId="59D9DA43" w14:textId="2BA503BF" w:rsidR="00EC23AD" w:rsidRPr="00FF293C" w:rsidRDefault="00EC23AD" w:rsidP="00EC23AD">
            <w:pPr>
              <w:spacing w:line="276" w:lineRule="auto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рН среды</w:t>
            </w:r>
            <w:r w:rsidR="00887C8D" w:rsidRPr="00FF293C">
              <w:rPr>
                <w:sz w:val="18"/>
                <w:szCs w:val="18"/>
              </w:rPr>
              <w:t>*</w:t>
            </w:r>
          </w:p>
        </w:tc>
        <w:tc>
          <w:tcPr>
            <w:tcW w:w="5805" w:type="dxa"/>
            <w:gridSpan w:val="4"/>
          </w:tcPr>
          <w:p w14:paraId="15971A3A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C23AD" w:rsidRPr="00262EEA" w14:paraId="555B629D" w14:textId="77777777" w:rsidTr="00FF293C">
        <w:trPr>
          <w:trHeight w:val="170"/>
        </w:trPr>
        <w:tc>
          <w:tcPr>
            <w:tcW w:w="623" w:type="dxa"/>
          </w:tcPr>
          <w:p w14:paraId="0A014317" w14:textId="2C55E908" w:rsidR="00EC23AD" w:rsidRPr="00FF293C" w:rsidRDefault="00F11227" w:rsidP="00EC23AD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FF293C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334" w:type="dxa"/>
          </w:tcPr>
          <w:p w14:paraId="6D778572" w14:textId="748D7D91" w:rsidR="00EC23AD" w:rsidRPr="00FF293C" w:rsidRDefault="00EC23AD" w:rsidP="00EC23AD">
            <w:pPr>
              <w:spacing w:line="276" w:lineRule="auto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Теплоизоляция</w:t>
            </w:r>
            <w:r w:rsidR="00887C8D" w:rsidRPr="00FF293C">
              <w:rPr>
                <w:sz w:val="18"/>
                <w:szCs w:val="18"/>
              </w:rPr>
              <w:t>*</w:t>
            </w:r>
          </w:p>
        </w:tc>
        <w:tc>
          <w:tcPr>
            <w:tcW w:w="5805" w:type="dxa"/>
            <w:gridSpan w:val="4"/>
          </w:tcPr>
          <w:p w14:paraId="1D475A2E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C23AD" w:rsidRPr="00262EEA" w14:paraId="7BE1C95B" w14:textId="77777777" w:rsidTr="00FF293C">
        <w:trPr>
          <w:trHeight w:val="57"/>
        </w:trPr>
        <w:tc>
          <w:tcPr>
            <w:tcW w:w="623" w:type="dxa"/>
          </w:tcPr>
          <w:p w14:paraId="0CF363BF" w14:textId="42ACECC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FF293C">
              <w:rPr>
                <w:sz w:val="18"/>
                <w:szCs w:val="18"/>
              </w:rPr>
              <w:t>1</w:t>
            </w:r>
            <w:r w:rsidR="00E90DEB" w:rsidRPr="00FF293C">
              <w:rPr>
                <w:sz w:val="18"/>
                <w:szCs w:val="18"/>
              </w:rPr>
              <w:t>1</w:t>
            </w:r>
          </w:p>
        </w:tc>
        <w:tc>
          <w:tcPr>
            <w:tcW w:w="4334" w:type="dxa"/>
          </w:tcPr>
          <w:p w14:paraId="704643B7" w14:textId="77777777" w:rsidR="00EC23AD" w:rsidRPr="00FF293C" w:rsidRDefault="00EC23AD" w:rsidP="00EC23AD">
            <w:pPr>
              <w:spacing w:line="276" w:lineRule="auto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Особые требования, эскиз емкости</w:t>
            </w:r>
          </w:p>
        </w:tc>
        <w:tc>
          <w:tcPr>
            <w:tcW w:w="5805" w:type="dxa"/>
            <w:gridSpan w:val="4"/>
          </w:tcPr>
          <w:p w14:paraId="52A0BF90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C23AD" w:rsidRPr="00262EEA" w14:paraId="2A6C15F2" w14:textId="77777777" w:rsidTr="00FF293C">
        <w:trPr>
          <w:trHeight w:val="331"/>
        </w:trPr>
        <w:tc>
          <w:tcPr>
            <w:tcW w:w="623" w:type="dxa"/>
          </w:tcPr>
          <w:p w14:paraId="1FF6A44B" w14:textId="6494EF1F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FF293C">
              <w:rPr>
                <w:sz w:val="18"/>
                <w:szCs w:val="18"/>
              </w:rPr>
              <w:t>1</w:t>
            </w:r>
            <w:r w:rsidR="00E90DEB" w:rsidRPr="00FF293C">
              <w:rPr>
                <w:sz w:val="18"/>
                <w:szCs w:val="18"/>
              </w:rPr>
              <w:t>2</w:t>
            </w:r>
          </w:p>
        </w:tc>
        <w:tc>
          <w:tcPr>
            <w:tcW w:w="4334" w:type="dxa"/>
          </w:tcPr>
          <w:p w14:paraId="54098B04" w14:textId="55D0BD2A" w:rsidR="00EC23AD" w:rsidRPr="00FF293C" w:rsidRDefault="00EC23AD" w:rsidP="00EC23AD">
            <w:pPr>
              <w:spacing w:line="276" w:lineRule="auto"/>
              <w:rPr>
                <w:sz w:val="18"/>
                <w:szCs w:val="18"/>
              </w:rPr>
            </w:pPr>
            <w:r w:rsidRPr="00FF293C">
              <w:rPr>
                <w:sz w:val="18"/>
                <w:szCs w:val="18"/>
              </w:rPr>
              <w:t>Комплектность</w:t>
            </w:r>
            <w:r w:rsidR="00FF293C" w:rsidRPr="00FF293C">
              <w:rPr>
                <w:sz w:val="18"/>
                <w:szCs w:val="18"/>
              </w:rPr>
              <w:t xml:space="preserve"> </w:t>
            </w:r>
            <w:r w:rsidR="00887C8D" w:rsidRPr="00FF293C">
              <w:rPr>
                <w:sz w:val="18"/>
                <w:szCs w:val="18"/>
              </w:rPr>
              <w:t xml:space="preserve">(корзина, задвижка и </w:t>
            </w:r>
            <w:proofErr w:type="gramStart"/>
            <w:r w:rsidR="00887C8D" w:rsidRPr="00FF293C">
              <w:rPr>
                <w:sz w:val="18"/>
                <w:szCs w:val="18"/>
              </w:rPr>
              <w:t>т.д.)*</w:t>
            </w:r>
            <w:proofErr w:type="gramEnd"/>
          </w:p>
        </w:tc>
        <w:tc>
          <w:tcPr>
            <w:tcW w:w="5805" w:type="dxa"/>
            <w:gridSpan w:val="4"/>
          </w:tcPr>
          <w:p w14:paraId="0D26F405" w14:textId="77777777" w:rsidR="00EC23AD" w:rsidRPr="00FF293C" w:rsidRDefault="00EC23AD" w:rsidP="00EC23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72CDBB42" w14:textId="77777777" w:rsidR="00FF293C" w:rsidRDefault="00FF293C" w:rsidP="00FB6CD9">
      <w:pPr>
        <w:spacing w:line="276" w:lineRule="auto"/>
        <w:jc w:val="both"/>
        <w:rPr>
          <w:i/>
          <w:iCs/>
          <w:sz w:val="16"/>
          <w:szCs w:val="20"/>
        </w:rPr>
      </w:pPr>
    </w:p>
    <w:p w14:paraId="61F0732F" w14:textId="77777777" w:rsidR="00FF293C" w:rsidRDefault="00FF293C" w:rsidP="00FB6CD9">
      <w:pPr>
        <w:spacing w:line="276" w:lineRule="auto"/>
        <w:jc w:val="both"/>
        <w:rPr>
          <w:i/>
          <w:iCs/>
          <w:sz w:val="16"/>
          <w:szCs w:val="20"/>
        </w:rPr>
      </w:pPr>
    </w:p>
    <w:p w14:paraId="0F92AC40" w14:textId="5995C697" w:rsidR="00C0034B" w:rsidRDefault="00622E92" w:rsidP="00FB6CD9">
      <w:pPr>
        <w:spacing w:line="276" w:lineRule="auto"/>
        <w:jc w:val="both"/>
        <w:rPr>
          <w:i/>
          <w:iCs/>
          <w:sz w:val="16"/>
          <w:szCs w:val="20"/>
        </w:rPr>
      </w:pPr>
      <w:r w:rsidRPr="00FB4CB0">
        <w:rPr>
          <w:i/>
          <w:iCs/>
          <w:sz w:val="16"/>
          <w:szCs w:val="20"/>
        </w:rPr>
        <w:t xml:space="preserve">В комплект стандартной емкости входит: цилиндрический корпус с </w:t>
      </w:r>
      <w:r w:rsidR="00FB6CD9" w:rsidRPr="00FB4CB0">
        <w:rPr>
          <w:i/>
          <w:iCs/>
          <w:sz w:val="16"/>
          <w:szCs w:val="20"/>
        </w:rPr>
        <w:t>техническим колодцем (люком)</w:t>
      </w:r>
      <w:r w:rsidRPr="00FB4CB0">
        <w:rPr>
          <w:i/>
          <w:iCs/>
          <w:sz w:val="16"/>
          <w:szCs w:val="20"/>
        </w:rPr>
        <w:t>, лестницей, вентиляцией.</w:t>
      </w:r>
      <w:r w:rsidR="002948D4" w:rsidRPr="00FB4CB0">
        <w:rPr>
          <w:i/>
          <w:iCs/>
          <w:sz w:val="16"/>
          <w:szCs w:val="20"/>
        </w:rPr>
        <w:t xml:space="preserve"> </w:t>
      </w:r>
    </w:p>
    <w:p w14:paraId="6F7FB7EA" w14:textId="23AADC35" w:rsidR="004761BF" w:rsidRDefault="00E90DEB" w:rsidP="00FB6CD9">
      <w:pPr>
        <w:spacing w:line="276" w:lineRule="auto"/>
        <w:jc w:val="both"/>
        <w:rPr>
          <w:i/>
          <w:iCs/>
          <w:sz w:val="16"/>
          <w:szCs w:val="20"/>
        </w:rPr>
      </w:pPr>
      <w:r>
        <w:rPr>
          <w:i/>
          <w:iCs/>
          <w:sz w:val="16"/>
          <w:szCs w:val="20"/>
        </w:rPr>
        <w:t>*</w:t>
      </w:r>
      <w:r w:rsidR="000A7778">
        <w:rPr>
          <w:i/>
          <w:iCs/>
          <w:sz w:val="16"/>
          <w:szCs w:val="20"/>
        </w:rPr>
        <w:t>Заполнить при необходимости</w:t>
      </w:r>
    </w:p>
    <w:p w14:paraId="45016C62" w14:textId="77777777" w:rsidR="00124358" w:rsidRDefault="00124358" w:rsidP="00FB6CD9">
      <w:pPr>
        <w:spacing w:line="276" w:lineRule="auto"/>
        <w:jc w:val="both"/>
        <w:rPr>
          <w:i/>
          <w:iCs/>
          <w:sz w:val="16"/>
          <w:szCs w:val="20"/>
        </w:rPr>
      </w:pPr>
    </w:p>
    <w:p w14:paraId="51FB0A14" w14:textId="77777777" w:rsidR="004761BF" w:rsidRPr="006A6B2A" w:rsidRDefault="004761BF" w:rsidP="004761BF">
      <w:pPr>
        <w:pStyle w:val="a5"/>
        <w:tabs>
          <w:tab w:val="clear" w:pos="4677"/>
          <w:tab w:val="clear" w:pos="9355"/>
          <w:tab w:val="center" w:leader="underscore" w:pos="9781"/>
        </w:tabs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6A6B2A">
        <w:rPr>
          <w:rFonts w:ascii="Times New Roman" w:hAnsi="Times New Roman" w:cs="Times New Roman"/>
          <w:b/>
          <w:bCs/>
          <w:i/>
          <w:iCs/>
        </w:rPr>
        <w:t>Название организации: ____________________________________________________________________________</w:t>
      </w:r>
    </w:p>
    <w:p w14:paraId="26BE85E5" w14:textId="77777777" w:rsidR="004761BF" w:rsidRPr="006A6B2A" w:rsidRDefault="004761BF" w:rsidP="004761BF">
      <w:pPr>
        <w:pStyle w:val="a5"/>
        <w:tabs>
          <w:tab w:val="clear" w:pos="9355"/>
          <w:tab w:val="right" w:pos="10632"/>
        </w:tabs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6A6B2A">
        <w:rPr>
          <w:rFonts w:ascii="Times New Roman" w:hAnsi="Times New Roman" w:cs="Times New Roman"/>
          <w:b/>
          <w:bCs/>
          <w:i/>
          <w:iCs/>
        </w:rPr>
        <w:t>Адрес объекта: __________________________________________________________________________________</w:t>
      </w:r>
    </w:p>
    <w:p w14:paraId="762379DB" w14:textId="77777777" w:rsidR="004761BF" w:rsidRPr="006A6B2A" w:rsidRDefault="004761BF" w:rsidP="004761BF">
      <w:pPr>
        <w:pStyle w:val="a5"/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6A6B2A">
        <w:rPr>
          <w:rFonts w:ascii="Times New Roman" w:hAnsi="Times New Roman" w:cs="Times New Roman"/>
          <w:b/>
          <w:bCs/>
          <w:i/>
          <w:iCs/>
        </w:rPr>
        <w:t>Телефон/</w:t>
      </w:r>
      <w:r w:rsidRPr="006A6B2A">
        <w:rPr>
          <w:rFonts w:ascii="Times New Roman" w:hAnsi="Times New Roman" w:cs="Times New Roman"/>
          <w:b/>
          <w:bCs/>
          <w:i/>
          <w:iCs/>
          <w:lang w:val="en-US"/>
        </w:rPr>
        <w:t>e</w:t>
      </w:r>
      <w:r w:rsidRPr="006A6B2A">
        <w:rPr>
          <w:rFonts w:ascii="Times New Roman" w:hAnsi="Times New Roman" w:cs="Times New Roman"/>
          <w:b/>
          <w:bCs/>
          <w:i/>
          <w:iCs/>
        </w:rPr>
        <w:t>-</w:t>
      </w:r>
      <w:r w:rsidRPr="006A6B2A">
        <w:rPr>
          <w:rFonts w:ascii="Times New Roman" w:hAnsi="Times New Roman" w:cs="Times New Roman"/>
          <w:b/>
          <w:bCs/>
          <w:i/>
          <w:iCs/>
          <w:lang w:val="en-US"/>
        </w:rPr>
        <w:t>mail</w:t>
      </w:r>
      <w:r w:rsidRPr="006A6B2A">
        <w:rPr>
          <w:rFonts w:ascii="Times New Roman" w:hAnsi="Times New Roman" w:cs="Times New Roman"/>
          <w:b/>
          <w:bCs/>
          <w:i/>
          <w:iCs/>
        </w:rPr>
        <w:t>___________________________________________________________________________________</w:t>
      </w:r>
      <w:r w:rsidRPr="006A6B2A">
        <w:rPr>
          <w:rFonts w:ascii="Times New Roman" w:hAnsi="Times New Roman" w:cs="Times New Roman"/>
          <w:b/>
          <w:bCs/>
          <w:i/>
          <w:iCs/>
        </w:rPr>
        <w:tab/>
      </w:r>
    </w:p>
    <w:p w14:paraId="4A06B454" w14:textId="77777777" w:rsidR="004761BF" w:rsidRPr="006A6B2A" w:rsidRDefault="004761BF" w:rsidP="004761BF">
      <w:pPr>
        <w:pStyle w:val="a5"/>
        <w:spacing w:line="276" w:lineRule="auto"/>
        <w:rPr>
          <w:b/>
          <w:bCs/>
        </w:rPr>
      </w:pPr>
      <w:r w:rsidRPr="006A6B2A">
        <w:rPr>
          <w:rFonts w:ascii="Times New Roman" w:hAnsi="Times New Roman" w:cs="Times New Roman"/>
          <w:b/>
          <w:bCs/>
          <w:i/>
          <w:iCs/>
        </w:rPr>
        <w:t>ФИО контактного лица: __________________________________________________________________________</w:t>
      </w:r>
    </w:p>
    <w:sectPr w:rsidR="004761BF" w:rsidRPr="006A6B2A" w:rsidSect="004761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74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6456" w14:textId="77777777" w:rsidR="00CD0C5C" w:rsidRDefault="00CD0C5C" w:rsidP="00164953">
      <w:r>
        <w:separator/>
      </w:r>
    </w:p>
  </w:endnote>
  <w:endnote w:type="continuationSeparator" w:id="0">
    <w:p w14:paraId="233C88D4" w14:textId="77777777" w:rsidR="00CD0C5C" w:rsidRDefault="00CD0C5C" w:rsidP="0016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F629" w14:textId="77777777" w:rsidR="00354BB7" w:rsidRDefault="00354B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C30F" w14:textId="77777777" w:rsidR="00354BB7" w:rsidRDefault="00354B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2B33" w14:textId="77777777" w:rsidR="00354BB7" w:rsidRDefault="00354B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AFFC" w14:textId="77777777" w:rsidR="00CD0C5C" w:rsidRDefault="00CD0C5C" w:rsidP="00164953">
      <w:r>
        <w:separator/>
      </w:r>
    </w:p>
  </w:footnote>
  <w:footnote w:type="continuationSeparator" w:id="0">
    <w:p w14:paraId="1456EE33" w14:textId="77777777" w:rsidR="00CD0C5C" w:rsidRDefault="00CD0C5C" w:rsidP="0016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827E" w14:textId="77777777" w:rsidR="00354BB7" w:rsidRDefault="00354B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CFDC" w14:textId="2101D750" w:rsidR="00E54F97" w:rsidRDefault="00E54F97" w:rsidP="00E54F97">
    <w:pPr>
      <w:pStyle w:val="a3"/>
      <w:jc w:val="right"/>
      <w:rPr>
        <w:rFonts w:ascii="Bahnschrift SemiBold SemiConden" w:hAnsi="Bahnschrift SemiBold SemiConden" w:cs="Calibri"/>
        <w:color w:val="48A1FA" w:themeColor="accent1"/>
        <w:sz w:val="28"/>
        <w:szCs w:val="28"/>
      </w:rPr>
    </w:pPr>
  </w:p>
  <w:p w14:paraId="3A704F33" w14:textId="56A58E43" w:rsidR="00E54F97" w:rsidRPr="007C342D" w:rsidRDefault="00354BB7" w:rsidP="00E54F97">
    <w:pPr>
      <w:pStyle w:val="a3"/>
      <w:jc w:val="right"/>
      <w:rPr>
        <w:rFonts w:ascii="Bahnschrift SemiBold SemiConden" w:hAnsi="Bahnschrift SemiBold SemiConden"/>
        <w:color w:val="48A1FA" w:themeColor="accent1"/>
        <w:sz w:val="28"/>
        <w:szCs w:val="28"/>
      </w:rPr>
    </w:pPr>
    <w:r w:rsidRPr="00134369">
      <w:rPr>
        <w:noProof/>
        <w:color w:val="071AB9"/>
        <w:sz w:val="21"/>
        <w:szCs w:val="21"/>
      </w:rPr>
      <w:drawing>
        <wp:anchor distT="0" distB="0" distL="0" distR="0" simplePos="0" relativeHeight="251659264" behindDoc="1" locked="0" layoutInCell="1" allowOverlap="1" wp14:anchorId="1826E3A4" wp14:editId="63C32F39">
          <wp:simplePos x="0" y="0"/>
          <wp:positionH relativeFrom="margin">
            <wp:posOffset>2080260</wp:posOffset>
          </wp:positionH>
          <wp:positionV relativeFrom="topMargin">
            <wp:posOffset>220980</wp:posOffset>
          </wp:positionV>
          <wp:extent cx="2551733" cy="754380"/>
          <wp:effectExtent l="0" t="0" r="1270" b="7620"/>
          <wp:wrapNone/>
          <wp:docPr id="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733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F97" w:rsidRPr="007C342D">
      <w:rPr>
        <w:rFonts w:ascii="Bahnschrift SemiBold SemiConden" w:hAnsi="Bahnschrift SemiBold SemiConden" w:cs="Calibri"/>
        <w:color w:val="48A1FA" w:themeColor="accent1"/>
        <w:sz w:val="28"/>
        <w:szCs w:val="28"/>
      </w:rPr>
      <w:t>Санкт</w:t>
    </w:r>
    <w:r w:rsidR="00E54F97" w:rsidRPr="007C342D">
      <w:rPr>
        <w:rFonts w:ascii="Bahnschrift SemiBold SemiConden" w:hAnsi="Bahnschrift SemiBold SemiConden"/>
        <w:color w:val="48A1FA" w:themeColor="accent1"/>
        <w:sz w:val="28"/>
        <w:szCs w:val="28"/>
      </w:rPr>
      <w:t>-</w:t>
    </w:r>
    <w:r w:rsidR="00E54F97" w:rsidRPr="007C342D">
      <w:rPr>
        <w:rFonts w:ascii="Bahnschrift SemiBold SemiConden" w:hAnsi="Bahnschrift SemiBold SemiConden" w:cs="Calibri"/>
        <w:color w:val="48A1FA" w:themeColor="accent1"/>
        <w:sz w:val="28"/>
        <w:szCs w:val="28"/>
      </w:rPr>
      <w:t>Петербург</w:t>
    </w:r>
    <w:r w:rsidR="00E54F97" w:rsidRPr="007C342D">
      <w:rPr>
        <w:rFonts w:ascii="Bahnschrift SemiBold SemiConden" w:hAnsi="Bahnschrift SemiBold SemiConden"/>
        <w:color w:val="48A1FA" w:themeColor="accent1"/>
        <w:sz w:val="28"/>
        <w:szCs w:val="28"/>
      </w:rPr>
      <w:t xml:space="preserve"> </w:t>
    </w:r>
  </w:p>
  <w:p w14:paraId="019B37F7" w14:textId="6D75E080" w:rsidR="00E54F97" w:rsidRDefault="00E54F97" w:rsidP="00E54F97">
    <w:pPr>
      <w:pStyle w:val="a3"/>
      <w:jc w:val="right"/>
      <w:rPr>
        <w:rFonts w:ascii="Bahnschrift SemiBold SemiConden" w:hAnsi="Bahnschrift SemiBold SemiConden"/>
        <w:color w:val="48A1FA" w:themeColor="accent1"/>
        <w:sz w:val="28"/>
        <w:szCs w:val="28"/>
      </w:rPr>
    </w:pPr>
    <w:r w:rsidRPr="007C342D">
      <w:rPr>
        <w:rFonts w:ascii="Bahnschrift SemiBold SemiConden" w:hAnsi="Bahnschrift SemiBold SemiConden"/>
        <w:color w:val="48A1FA" w:themeColor="accent1"/>
        <w:sz w:val="28"/>
        <w:szCs w:val="28"/>
      </w:rPr>
      <w:t>8 (812) 655 50 98</w:t>
    </w:r>
  </w:p>
  <w:p w14:paraId="6788CD3F" w14:textId="5757996B" w:rsidR="00E54F97" w:rsidRPr="00F2557F" w:rsidRDefault="00E54F97" w:rsidP="00E54F97">
    <w:pPr>
      <w:pStyle w:val="a3"/>
      <w:tabs>
        <w:tab w:val="left" w:pos="2145"/>
        <w:tab w:val="right" w:pos="10772"/>
      </w:tabs>
      <w:jc w:val="right"/>
      <w:rPr>
        <w:color w:val="48A1FA" w:themeColor="accent1"/>
      </w:rPr>
    </w:pPr>
    <w:r w:rsidRPr="007C342D">
      <w:rPr>
        <w:rFonts w:ascii="Bahnschrift SemiBold SemiConden" w:hAnsi="Bahnschrift SemiBold SemiConden"/>
        <w:color w:val="48A1FA" w:themeColor="accent1"/>
        <w:sz w:val="28"/>
        <w:szCs w:val="28"/>
        <w:lang w:val="en-US"/>
      </w:rPr>
      <w:t>info</w:t>
    </w:r>
    <w:r w:rsidRPr="00F2557F">
      <w:rPr>
        <w:rFonts w:ascii="Bahnschrift SemiBold SemiConden" w:hAnsi="Bahnschrift SemiBold SemiConden"/>
        <w:color w:val="48A1FA" w:themeColor="accent1"/>
        <w:sz w:val="28"/>
        <w:szCs w:val="28"/>
      </w:rPr>
      <w:t>@</w:t>
    </w:r>
    <w:proofErr w:type="spellStart"/>
    <w:r w:rsidRPr="007C342D">
      <w:rPr>
        <w:rFonts w:ascii="Bahnschrift SemiBold SemiConden" w:hAnsi="Bahnschrift SemiBold SemiConden"/>
        <w:color w:val="48A1FA" w:themeColor="accent1"/>
        <w:sz w:val="28"/>
        <w:szCs w:val="28"/>
        <w:lang w:val="en-US"/>
      </w:rPr>
      <w:t>aercomspb</w:t>
    </w:r>
    <w:proofErr w:type="spellEnd"/>
    <w:r w:rsidRPr="00F2557F">
      <w:rPr>
        <w:rFonts w:ascii="Bahnschrift SemiBold SemiConden" w:hAnsi="Bahnschrift SemiBold SemiConden"/>
        <w:color w:val="48A1FA" w:themeColor="accent1"/>
        <w:sz w:val="28"/>
        <w:szCs w:val="28"/>
      </w:rPr>
      <w:t>.</w:t>
    </w:r>
    <w:proofErr w:type="spellStart"/>
    <w:r w:rsidRPr="007C342D">
      <w:rPr>
        <w:rFonts w:ascii="Bahnschrift SemiBold SemiConden" w:hAnsi="Bahnschrift SemiBold SemiConden"/>
        <w:color w:val="48A1FA" w:themeColor="accent1"/>
        <w:sz w:val="28"/>
        <w:szCs w:val="28"/>
        <w:lang w:val="en-US"/>
      </w:rPr>
      <w:t>ru</w:t>
    </w:r>
    <w:proofErr w:type="spellEnd"/>
  </w:p>
  <w:p w14:paraId="701EC56D" w14:textId="77777777" w:rsidR="00E54F97" w:rsidRPr="007C342D" w:rsidRDefault="00E54F97" w:rsidP="00E54F97">
    <w:pPr>
      <w:pStyle w:val="a3"/>
      <w:jc w:val="right"/>
      <w:rPr>
        <w:rFonts w:ascii="Bahnschrift SemiBold SemiConden" w:hAnsi="Bahnschrift SemiBold SemiConden"/>
        <w:color w:val="48A1FA" w:themeColor="accent1"/>
        <w:sz w:val="28"/>
        <w:szCs w:val="28"/>
      </w:rPr>
    </w:pPr>
  </w:p>
  <w:p w14:paraId="3633AB2F" w14:textId="1F06E43F" w:rsidR="00E54F97" w:rsidRPr="00354BB7" w:rsidRDefault="00E54F97" w:rsidP="00E54F97">
    <w:pPr>
      <w:pStyle w:val="a3"/>
      <w:tabs>
        <w:tab w:val="clear" w:pos="4677"/>
        <w:tab w:val="clear" w:pos="9355"/>
        <w:tab w:val="left" w:pos="2145"/>
        <w:tab w:val="center" w:pos="5386"/>
      </w:tabs>
      <w:rPr>
        <w:rFonts w:ascii="Bahnschrift SemiBold SemiConden" w:hAnsi="Bahnschrift SemiBold SemiConden"/>
        <w:color w:val="48A1FA" w:themeColor="accent1"/>
        <w:sz w:val="28"/>
        <w:szCs w:val="28"/>
      </w:rPr>
    </w:pPr>
    <w:r w:rsidRPr="00354BB7">
      <w:rPr>
        <w:rFonts w:ascii="Bahnschrift SemiBold SemiConden" w:hAnsi="Bahnschrift SemiBold SemiConden"/>
        <w:color w:val="48A1FA" w:themeColor="accent1"/>
        <w:sz w:val="28"/>
        <w:szCs w:val="28"/>
      </w:rPr>
      <w:tab/>
    </w:r>
    <w:r w:rsidRPr="00354BB7">
      <w:rPr>
        <w:rFonts w:ascii="Bahnschrift SemiBold SemiConden" w:hAnsi="Bahnschrift SemiBold SemiConden"/>
        <w:color w:val="48A1FA" w:themeColor="accent1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23EF" w14:textId="77777777" w:rsidR="00354BB7" w:rsidRDefault="00354B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F32EA"/>
    <w:multiLevelType w:val="hybridMultilevel"/>
    <w:tmpl w:val="AA24D3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53"/>
    <w:rsid w:val="000164A0"/>
    <w:rsid w:val="0002147E"/>
    <w:rsid w:val="00022D6C"/>
    <w:rsid w:val="00025C71"/>
    <w:rsid w:val="00054631"/>
    <w:rsid w:val="00065B21"/>
    <w:rsid w:val="0006688D"/>
    <w:rsid w:val="000673CC"/>
    <w:rsid w:val="000A7778"/>
    <w:rsid w:val="000E3525"/>
    <w:rsid w:val="00122813"/>
    <w:rsid w:val="00122B91"/>
    <w:rsid w:val="00124358"/>
    <w:rsid w:val="001332D2"/>
    <w:rsid w:val="00155514"/>
    <w:rsid w:val="00164953"/>
    <w:rsid w:val="00166EFB"/>
    <w:rsid w:val="00175B50"/>
    <w:rsid w:val="001B4FC4"/>
    <w:rsid w:val="001C73FA"/>
    <w:rsid w:val="001E13B9"/>
    <w:rsid w:val="00205EA1"/>
    <w:rsid w:val="00214AE7"/>
    <w:rsid w:val="00221F71"/>
    <w:rsid w:val="0022446F"/>
    <w:rsid w:val="002271B5"/>
    <w:rsid w:val="0023446B"/>
    <w:rsid w:val="002344DB"/>
    <w:rsid w:val="00262EEA"/>
    <w:rsid w:val="00265A74"/>
    <w:rsid w:val="00293352"/>
    <w:rsid w:val="002948D4"/>
    <w:rsid w:val="002B64D4"/>
    <w:rsid w:val="002D7AFF"/>
    <w:rsid w:val="002E0997"/>
    <w:rsid w:val="002E34F9"/>
    <w:rsid w:val="00307E6B"/>
    <w:rsid w:val="00323654"/>
    <w:rsid w:val="00333C59"/>
    <w:rsid w:val="003377AA"/>
    <w:rsid w:val="00350212"/>
    <w:rsid w:val="00354BB7"/>
    <w:rsid w:val="003610CD"/>
    <w:rsid w:val="00376C6A"/>
    <w:rsid w:val="003924DA"/>
    <w:rsid w:val="003B3237"/>
    <w:rsid w:val="003C731B"/>
    <w:rsid w:val="003D046A"/>
    <w:rsid w:val="003F3F5F"/>
    <w:rsid w:val="003F4EE9"/>
    <w:rsid w:val="003F5272"/>
    <w:rsid w:val="004063A8"/>
    <w:rsid w:val="0043458F"/>
    <w:rsid w:val="004369A1"/>
    <w:rsid w:val="00437DED"/>
    <w:rsid w:val="00450105"/>
    <w:rsid w:val="004732E4"/>
    <w:rsid w:val="004761BF"/>
    <w:rsid w:val="004A4D88"/>
    <w:rsid w:val="004A5F64"/>
    <w:rsid w:val="004A717B"/>
    <w:rsid w:val="004B1C16"/>
    <w:rsid w:val="00505D23"/>
    <w:rsid w:val="00510C5A"/>
    <w:rsid w:val="005208B9"/>
    <w:rsid w:val="0052246F"/>
    <w:rsid w:val="0056179B"/>
    <w:rsid w:val="005705DB"/>
    <w:rsid w:val="005876CD"/>
    <w:rsid w:val="005A1B66"/>
    <w:rsid w:val="005A3AB3"/>
    <w:rsid w:val="005A73F0"/>
    <w:rsid w:val="005B1271"/>
    <w:rsid w:val="005B263C"/>
    <w:rsid w:val="005E24BC"/>
    <w:rsid w:val="005F1D7A"/>
    <w:rsid w:val="00611B07"/>
    <w:rsid w:val="00622E92"/>
    <w:rsid w:val="00634EEF"/>
    <w:rsid w:val="0063694F"/>
    <w:rsid w:val="00650433"/>
    <w:rsid w:val="0069454F"/>
    <w:rsid w:val="006A050B"/>
    <w:rsid w:val="006A6B2A"/>
    <w:rsid w:val="006C1855"/>
    <w:rsid w:val="006E757A"/>
    <w:rsid w:val="006F0B64"/>
    <w:rsid w:val="00743655"/>
    <w:rsid w:val="00744579"/>
    <w:rsid w:val="007B72ED"/>
    <w:rsid w:val="007E6D62"/>
    <w:rsid w:val="008079EA"/>
    <w:rsid w:val="008220A3"/>
    <w:rsid w:val="00823E00"/>
    <w:rsid w:val="00880EAD"/>
    <w:rsid w:val="00887C8D"/>
    <w:rsid w:val="008B72D2"/>
    <w:rsid w:val="008D0A23"/>
    <w:rsid w:val="008F5915"/>
    <w:rsid w:val="0092745E"/>
    <w:rsid w:val="009629E7"/>
    <w:rsid w:val="00975A90"/>
    <w:rsid w:val="00975EBD"/>
    <w:rsid w:val="00981C2C"/>
    <w:rsid w:val="00982635"/>
    <w:rsid w:val="009938DE"/>
    <w:rsid w:val="009B3AFC"/>
    <w:rsid w:val="009C776B"/>
    <w:rsid w:val="009E3822"/>
    <w:rsid w:val="009E5171"/>
    <w:rsid w:val="009F7376"/>
    <w:rsid w:val="009F75E5"/>
    <w:rsid w:val="00A176FC"/>
    <w:rsid w:val="00A22515"/>
    <w:rsid w:val="00A45CF1"/>
    <w:rsid w:val="00A51CC3"/>
    <w:rsid w:val="00A663C2"/>
    <w:rsid w:val="00A82FB9"/>
    <w:rsid w:val="00A87471"/>
    <w:rsid w:val="00AA4296"/>
    <w:rsid w:val="00AA4DBD"/>
    <w:rsid w:val="00AA5110"/>
    <w:rsid w:val="00AB25E4"/>
    <w:rsid w:val="00AC7F73"/>
    <w:rsid w:val="00AE3E41"/>
    <w:rsid w:val="00AF51CC"/>
    <w:rsid w:val="00B0105F"/>
    <w:rsid w:val="00B1065B"/>
    <w:rsid w:val="00B3086F"/>
    <w:rsid w:val="00B54275"/>
    <w:rsid w:val="00B676DC"/>
    <w:rsid w:val="00BC7D17"/>
    <w:rsid w:val="00BD1C27"/>
    <w:rsid w:val="00BD2B21"/>
    <w:rsid w:val="00BD3A23"/>
    <w:rsid w:val="00BF668F"/>
    <w:rsid w:val="00C0034B"/>
    <w:rsid w:val="00C0795D"/>
    <w:rsid w:val="00C10C57"/>
    <w:rsid w:val="00C344CA"/>
    <w:rsid w:val="00C4226B"/>
    <w:rsid w:val="00C8775C"/>
    <w:rsid w:val="00C9131D"/>
    <w:rsid w:val="00C91E9F"/>
    <w:rsid w:val="00C959C9"/>
    <w:rsid w:val="00CD0C5C"/>
    <w:rsid w:val="00D0136F"/>
    <w:rsid w:val="00D12064"/>
    <w:rsid w:val="00D170B0"/>
    <w:rsid w:val="00D268B6"/>
    <w:rsid w:val="00D3087C"/>
    <w:rsid w:val="00D35320"/>
    <w:rsid w:val="00D647F3"/>
    <w:rsid w:val="00D96DC5"/>
    <w:rsid w:val="00DB112C"/>
    <w:rsid w:val="00DB2F0F"/>
    <w:rsid w:val="00DC544A"/>
    <w:rsid w:val="00DC7A45"/>
    <w:rsid w:val="00DD072A"/>
    <w:rsid w:val="00DE27B0"/>
    <w:rsid w:val="00DE46A2"/>
    <w:rsid w:val="00DF7AF8"/>
    <w:rsid w:val="00E11487"/>
    <w:rsid w:val="00E2026E"/>
    <w:rsid w:val="00E23F58"/>
    <w:rsid w:val="00E26E68"/>
    <w:rsid w:val="00E45A6C"/>
    <w:rsid w:val="00E475EF"/>
    <w:rsid w:val="00E54F97"/>
    <w:rsid w:val="00E60F12"/>
    <w:rsid w:val="00E67B8D"/>
    <w:rsid w:val="00E73EE2"/>
    <w:rsid w:val="00E82531"/>
    <w:rsid w:val="00E84DC2"/>
    <w:rsid w:val="00E87A80"/>
    <w:rsid w:val="00E90DEB"/>
    <w:rsid w:val="00EA540F"/>
    <w:rsid w:val="00EC23AD"/>
    <w:rsid w:val="00ED3A09"/>
    <w:rsid w:val="00EE48E3"/>
    <w:rsid w:val="00EF185C"/>
    <w:rsid w:val="00F0011E"/>
    <w:rsid w:val="00F11227"/>
    <w:rsid w:val="00F12572"/>
    <w:rsid w:val="00F16B99"/>
    <w:rsid w:val="00F4576F"/>
    <w:rsid w:val="00FA4E01"/>
    <w:rsid w:val="00FB4CB0"/>
    <w:rsid w:val="00FB6CD9"/>
    <w:rsid w:val="00FD2130"/>
    <w:rsid w:val="00FE52E0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E7D8A"/>
  <w15:chartTrackingRefBased/>
  <w15:docId w15:val="{339BD632-E5A5-4520-876A-3058E90C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9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4953"/>
  </w:style>
  <w:style w:type="paragraph" w:styleId="a5">
    <w:name w:val="footer"/>
    <w:basedOn w:val="a"/>
    <w:link w:val="a6"/>
    <w:uiPriority w:val="99"/>
    <w:unhideWhenUsed/>
    <w:rsid w:val="001649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4953"/>
  </w:style>
  <w:style w:type="paragraph" w:styleId="a7">
    <w:name w:val="Body Text"/>
    <w:basedOn w:val="a"/>
    <w:link w:val="a8"/>
    <w:unhideWhenUsed/>
    <w:rsid w:val="00E2026E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E202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Обычный1"/>
    <w:rsid w:val="00E2026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9">
    <w:name w:val="Table Grid"/>
    <w:basedOn w:val="a1"/>
    <w:uiPriority w:val="59"/>
    <w:rsid w:val="00C0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262EEA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262EEA"/>
    <w:rPr>
      <w:rFonts w:eastAsiaTheme="minorEastAsia"/>
      <w:lang w:eastAsia="ru-RU"/>
    </w:rPr>
  </w:style>
  <w:style w:type="table" w:styleId="-11">
    <w:name w:val="Grid Table 1 Light Accent 1"/>
    <w:basedOn w:val="a1"/>
    <w:uiPriority w:val="46"/>
    <w:rsid w:val="00FB4CB0"/>
    <w:pPr>
      <w:spacing w:after="0" w:line="240" w:lineRule="auto"/>
    </w:pPr>
    <w:tblPr>
      <w:tblStyleRowBandSize w:val="1"/>
      <w:tblStyleColBandSize w:val="1"/>
      <w:tblBorders>
        <w:top w:val="single" w:sz="4" w:space="0" w:color="B5D9FD" w:themeColor="accent1" w:themeTint="66"/>
        <w:left w:val="single" w:sz="4" w:space="0" w:color="B5D9FD" w:themeColor="accent1" w:themeTint="66"/>
        <w:bottom w:val="single" w:sz="4" w:space="0" w:color="B5D9FD" w:themeColor="accent1" w:themeTint="66"/>
        <w:right w:val="single" w:sz="4" w:space="0" w:color="B5D9FD" w:themeColor="accent1" w:themeTint="66"/>
        <w:insideH w:val="single" w:sz="4" w:space="0" w:color="B5D9FD" w:themeColor="accent1" w:themeTint="66"/>
        <w:insideV w:val="single" w:sz="4" w:space="0" w:color="B5D9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6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6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Grid Table Light"/>
    <w:basedOn w:val="a1"/>
    <w:uiPriority w:val="40"/>
    <w:rsid w:val="00FB4C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List Paragraph"/>
    <w:basedOn w:val="a"/>
    <w:uiPriority w:val="34"/>
    <w:qFormat/>
    <w:rsid w:val="00E9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A1F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72836-A6FC-454F-A5CE-3638BDA9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Диана Борсук</cp:lastModifiedBy>
  <cp:revision>28</cp:revision>
  <cp:lastPrinted>2022-10-25T08:32:00Z</cp:lastPrinted>
  <dcterms:created xsi:type="dcterms:W3CDTF">2021-05-21T12:37:00Z</dcterms:created>
  <dcterms:modified xsi:type="dcterms:W3CDTF">2025-01-16T10:02:00Z</dcterms:modified>
</cp:coreProperties>
</file>